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245A" w14:textId="6B4B619C" w:rsidR="005771C4" w:rsidRDefault="005771C4" w:rsidP="00E6487E">
      <w:pPr>
        <w:spacing w:line="340" w:lineRule="exact"/>
        <w:jc w:val="center"/>
        <w:rPr>
          <w:rFonts w:ascii="Meiryo UI" w:eastAsia="Meiryo UI" w:hAnsi="Meiryo UI"/>
          <w:sz w:val="32"/>
          <w:szCs w:val="32"/>
        </w:rPr>
      </w:pPr>
      <w:r w:rsidRPr="00254BEA">
        <w:rPr>
          <w:rFonts w:ascii="Meiryo UI" w:eastAsia="Meiryo UI" w:hAnsi="Meiryo UI" w:hint="eastAsia"/>
          <w:sz w:val="32"/>
          <w:szCs w:val="32"/>
        </w:rPr>
        <w:t>参加者確認票</w:t>
      </w:r>
      <w:r w:rsidR="009B650F">
        <w:rPr>
          <w:rFonts w:ascii="Meiryo UI" w:eastAsia="Meiryo UI" w:hAnsi="Meiryo UI" w:hint="eastAsia"/>
          <w:sz w:val="32"/>
          <w:szCs w:val="32"/>
        </w:rPr>
        <w:t>（団体用）</w:t>
      </w:r>
    </w:p>
    <w:p w14:paraId="7F75D2E6" w14:textId="77777777" w:rsidR="00E6487E" w:rsidRPr="00254BEA" w:rsidRDefault="00E6487E" w:rsidP="00E6487E">
      <w:pPr>
        <w:spacing w:line="340" w:lineRule="exact"/>
        <w:jc w:val="center"/>
        <w:rPr>
          <w:rFonts w:ascii="Meiryo UI" w:eastAsia="Meiryo UI" w:hAnsi="Meiryo UI"/>
          <w:sz w:val="32"/>
          <w:szCs w:val="32"/>
        </w:rPr>
      </w:pPr>
    </w:p>
    <w:p w14:paraId="672FE995" w14:textId="7B036C99" w:rsidR="005771C4" w:rsidRPr="00254BEA" w:rsidRDefault="005771C4" w:rsidP="00E6487E">
      <w:pPr>
        <w:spacing w:line="340" w:lineRule="exact"/>
        <w:jc w:val="left"/>
        <w:rPr>
          <w:rFonts w:ascii="Meiryo UI" w:eastAsia="Meiryo UI" w:hAnsi="Meiryo UI"/>
        </w:rPr>
      </w:pPr>
      <w:r w:rsidRPr="00254BEA">
        <w:rPr>
          <w:rFonts w:ascii="Meiryo UI" w:eastAsia="Meiryo UI" w:hAnsi="Meiryo UI"/>
        </w:rPr>
        <w:t>新型コロナウイルス感染拡大防止のため、ご記入の上、受付まで提出してください。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5771C4" w14:paraId="47C0ED5C" w14:textId="77777777" w:rsidTr="00A62E1C">
        <w:tc>
          <w:tcPr>
            <w:tcW w:w="2263" w:type="dxa"/>
          </w:tcPr>
          <w:p w14:paraId="5352505C" w14:textId="2331E9C9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参加日</w:t>
            </w:r>
          </w:p>
        </w:tc>
        <w:tc>
          <w:tcPr>
            <w:tcW w:w="6804" w:type="dxa"/>
          </w:tcPr>
          <w:p w14:paraId="17E1AD45" w14:textId="027EB1E8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/>
              </w:rPr>
              <w:t>年　　　　　月　　　　　　日</w:t>
            </w:r>
          </w:p>
        </w:tc>
      </w:tr>
      <w:tr w:rsidR="005771C4" w14:paraId="2E544FE1" w14:textId="77777777" w:rsidTr="00A62E1C">
        <w:tc>
          <w:tcPr>
            <w:tcW w:w="2263" w:type="dxa"/>
          </w:tcPr>
          <w:p w14:paraId="4F5EAC3A" w14:textId="26C8C0A2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教室</w:t>
            </w:r>
            <w:r w:rsidR="004F5500">
              <w:rPr>
                <w:rFonts w:ascii="Meiryo UI" w:eastAsia="Meiryo UI" w:hAnsi="Meiryo UI" w:hint="eastAsia"/>
              </w:rPr>
              <w:t>・</w:t>
            </w:r>
            <w:r w:rsidR="00C20082">
              <w:rPr>
                <w:rFonts w:ascii="Meiryo UI" w:eastAsia="Meiryo UI" w:hAnsi="Meiryo UI" w:hint="eastAsia"/>
              </w:rPr>
              <w:t>イベント</w:t>
            </w:r>
            <w:r w:rsidRPr="005771C4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6804" w:type="dxa"/>
          </w:tcPr>
          <w:p w14:paraId="7E0203AF" w14:textId="4DEFE6EE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5771C4" w14:paraId="4BA5EF18" w14:textId="77777777" w:rsidTr="00A62E1C">
        <w:tc>
          <w:tcPr>
            <w:tcW w:w="2263" w:type="dxa"/>
          </w:tcPr>
          <w:p w14:paraId="73893597" w14:textId="18D4F4FF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利用施設</w:t>
            </w:r>
          </w:p>
        </w:tc>
        <w:tc>
          <w:tcPr>
            <w:tcW w:w="6804" w:type="dxa"/>
          </w:tcPr>
          <w:p w14:paraId="71D9CD4D" w14:textId="09CF20F8" w:rsidR="005771C4" w:rsidRPr="005771C4" w:rsidRDefault="005771C4" w:rsidP="00E6487E">
            <w:pPr>
              <w:spacing w:line="340" w:lineRule="exact"/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/>
              </w:rPr>
              <w:t>南</w:t>
            </w:r>
            <w:r w:rsidRPr="005771C4">
              <w:rPr>
                <w:rFonts w:ascii="Meiryo UI" w:eastAsia="Meiryo UI" w:hAnsi="Meiryo UI" w:cs="Microsoft JhengHei" w:hint="eastAsia"/>
              </w:rPr>
              <w:t>⽑</w:t>
            </w:r>
            <w:r w:rsidRPr="005771C4">
              <w:rPr>
                <w:rFonts w:ascii="Meiryo UI" w:eastAsia="Meiryo UI" w:hAnsi="Meiryo UI" w:cs="ＭＳ 明朝" w:hint="eastAsia"/>
              </w:rPr>
              <w:t xml:space="preserve">利　　</w:t>
            </w:r>
            <w:r w:rsidR="00A62E1C">
              <w:rPr>
                <w:rFonts w:ascii="Meiryo UI" w:eastAsia="Meiryo UI" w:hAnsi="Meiryo UI" w:cs="ＭＳ 明朝" w:hint="eastAsia"/>
              </w:rPr>
              <w:t xml:space="preserve">　　荻野</w:t>
            </w:r>
            <w:r w:rsidRPr="005771C4">
              <w:rPr>
                <w:rFonts w:ascii="Meiryo UI" w:eastAsia="Meiryo UI" w:hAnsi="Meiryo UI"/>
              </w:rPr>
              <w:t xml:space="preserve">　</w:t>
            </w:r>
            <w:r w:rsidRPr="005771C4">
              <w:rPr>
                <w:rFonts w:ascii="Meiryo UI" w:eastAsia="Meiryo UI" w:hAnsi="Meiryo UI" w:hint="eastAsia"/>
              </w:rPr>
              <w:t xml:space="preserve">　</w:t>
            </w:r>
            <w:r w:rsidR="00A62E1C">
              <w:rPr>
                <w:rFonts w:ascii="Meiryo UI" w:eastAsia="Meiryo UI" w:hAnsi="Meiryo UI" w:hint="eastAsia"/>
              </w:rPr>
              <w:t xml:space="preserve">　</w:t>
            </w:r>
            <w:r w:rsidRPr="005771C4">
              <w:rPr>
                <w:rFonts w:ascii="Meiryo UI" w:eastAsia="Meiryo UI" w:hAnsi="Meiryo UI"/>
              </w:rPr>
              <w:t>若宮</w:t>
            </w:r>
            <w:r w:rsidR="00A62E1C">
              <w:rPr>
                <w:rFonts w:ascii="Meiryo UI" w:eastAsia="Meiryo UI" w:hAnsi="Meiryo UI" w:hint="eastAsia"/>
              </w:rPr>
              <w:t xml:space="preserve">　</w:t>
            </w:r>
            <w:r w:rsidRPr="005771C4">
              <w:rPr>
                <w:rFonts w:ascii="Meiryo UI" w:eastAsia="Meiryo UI" w:hAnsi="Meiryo UI" w:hint="eastAsia"/>
              </w:rPr>
              <w:t xml:space="preserve">　</w:t>
            </w:r>
            <w:r w:rsidR="00A62E1C">
              <w:rPr>
                <w:rFonts w:ascii="Meiryo UI" w:eastAsia="Meiryo UI" w:hAnsi="Meiryo UI" w:hint="eastAsia"/>
              </w:rPr>
              <w:t xml:space="preserve">　</w:t>
            </w:r>
            <w:r w:rsidRPr="005771C4">
              <w:rPr>
                <w:rFonts w:ascii="Meiryo UI" w:eastAsia="Meiryo UI" w:hAnsi="Meiryo UI" w:hint="eastAsia"/>
              </w:rPr>
              <w:t>厚木</w:t>
            </w:r>
            <w:r w:rsidRPr="005771C4">
              <w:rPr>
                <w:rFonts w:ascii="Meiryo UI" w:eastAsia="Meiryo UI" w:hAnsi="Meiryo UI"/>
              </w:rPr>
              <w:t xml:space="preserve">　</w:t>
            </w:r>
            <w:r w:rsidR="00A62E1C">
              <w:rPr>
                <w:rFonts w:ascii="Meiryo UI" w:eastAsia="Meiryo UI" w:hAnsi="Meiryo UI" w:hint="eastAsia"/>
              </w:rPr>
              <w:t xml:space="preserve">　　　</w:t>
            </w:r>
            <w:r w:rsidRPr="005771C4">
              <w:rPr>
                <w:rFonts w:ascii="Meiryo UI" w:eastAsia="Meiryo UI" w:hAnsi="Meiryo UI"/>
              </w:rPr>
              <w:t>（〇で囲ってください）</w:t>
            </w:r>
          </w:p>
        </w:tc>
      </w:tr>
      <w:tr w:rsidR="005771C4" w14:paraId="375FE707" w14:textId="77777777" w:rsidTr="00A62E1C">
        <w:tc>
          <w:tcPr>
            <w:tcW w:w="2263" w:type="dxa"/>
          </w:tcPr>
          <w:p w14:paraId="37D249C1" w14:textId="58E4488A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所属団体名</w:t>
            </w:r>
          </w:p>
        </w:tc>
        <w:tc>
          <w:tcPr>
            <w:tcW w:w="6804" w:type="dxa"/>
          </w:tcPr>
          <w:p w14:paraId="19644962" w14:textId="77777777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5771C4" w14:paraId="62AC013A" w14:textId="77777777" w:rsidTr="00A62E1C">
        <w:tc>
          <w:tcPr>
            <w:tcW w:w="2263" w:type="dxa"/>
          </w:tcPr>
          <w:p w14:paraId="752EDABF" w14:textId="440E85C4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参加者代表氏名</w:t>
            </w:r>
          </w:p>
        </w:tc>
        <w:tc>
          <w:tcPr>
            <w:tcW w:w="6804" w:type="dxa"/>
          </w:tcPr>
          <w:p w14:paraId="218ABE1C" w14:textId="77777777" w:rsidR="005771C4" w:rsidRDefault="005771C4" w:rsidP="00E6487E">
            <w:pPr>
              <w:spacing w:line="340" w:lineRule="exact"/>
              <w:jc w:val="center"/>
            </w:pPr>
          </w:p>
        </w:tc>
      </w:tr>
      <w:tr w:rsidR="005771C4" w14:paraId="4B4EC050" w14:textId="77777777" w:rsidTr="00A62E1C">
        <w:tc>
          <w:tcPr>
            <w:tcW w:w="2263" w:type="dxa"/>
          </w:tcPr>
          <w:p w14:paraId="7BB7EBBA" w14:textId="56493607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804" w:type="dxa"/>
          </w:tcPr>
          <w:p w14:paraId="59DB40B8" w14:textId="77777777" w:rsidR="005771C4" w:rsidRDefault="005771C4" w:rsidP="00E6487E">
            <w:pPr>
              <w:spacing w:line="340" w:lineRule="exact"/>
              <w:jc w:val="center"/>
            </w:pPr>
          </w:p>
        </w:tc>
      </w:tr>
      <w:tr w:rsidR="005771C4" w14:paraId="2DF66825" w14:textId="77777777" w:rsidTr="00A62E1C">
        <w:tc>
          <w:tcPr>
            <w:tcW w:w="2263" w:type="dxa"/>
          </w:tcPr>
          <w:p w14:paraId="2734A55D" w14:textId="6D5A3287" w:rsidR="005771C4" w:rsidRPr="005771C4" w:rsidRDefault="005771C4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5771C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804" w:type="dxa"/>
          </w:tcPr>
          <w:p w14:paraId="29B8B4A2" w14:textId="77777777" w:rsidR="005771C4" w:rsidRDefault="005771C4" w:rsidP="00E6487E">
            <w:pPr>
              <w:spacing w:line="340" w:lineRule="exact"/>
              <w:jc w:val="center"/>
            </w:pPr>
          </w:p>
        </w:tc>
      </w:tr>
    </w:tbl>
    <w:p w14:paraId="3ABD056E" w14:textId="1545C654" w:rsidR="00254BEA" w:rsidRDefault="009B650F" w:rsidP="00E6487E">
      <w:pPr>
        <w:spacing w:line="3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１．参加者代表者は、</w:t>
      </w:r>
      <w:r w:rsidR="005771C4" w:rsidRPr="00A62E1C">
        <w:rPr>
          <w:rFonts w:ascii="Meiryo UI" w:eastAsia="Meiryo UI" w:hAnsi="Meiryo UI"/>
        </w:rPr>
        <w:t>以下の項目を確認して、問題なければチェック及び体温を記入してください。</w:t>
      </w:r>
    </w:p>
    <w:p w14:paraId="30D64B06" w14:textId="7BBC1987" w:rsidR="009B650F" w:rsidRPr="009B650F" w:rsidRDefault="009B650F" w:rsidP="009B650F">
      <w:pPr>
        <w:spacing w:line="340" w:lineRule="exact"/>
        <w:ind w:firstLineChars="200" w:firstLine="42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※ひとつでも該当するかたは、参加を⾒合わせていただきますようお願いいたします。</w:t>
      </w:r>
    </w:p>
    <w:p w14:paraId="33779012" w14:textId="2EB2370D" w:rsidR="00254BEA" w:rsidRPr="00A62E1C" w:rsidRDefault="005771C4" w:rsidP="00E6487E">
      <w:pPr>
        <w:spacing w:line="340" w:lineRule="exact"/>
        <w:jc w:val="left"/>
        <w:rPr>
          <w:rFonts w:ascii="Meiryo UI" w:eastAsia="Meiryo UI" w:hAnsi="Meiryo UI"/>
        </w:rPr>
      </w:pPr>
      <w:r w:rsidRPr="009B650F">
        <w:rPr>
          <w:rFonts w:ascii="Meiryo UI" w:eastAsia="Meiryo UI" w:hAnsi="Meiryo UI"/>
          <w:b/>
          <w:bCs/>
          <w:sz w:val="24"/>
          <w:szCs w:val="24"/>
        </w:rPr>
        <w:t>□</w:t>
      </w:r>
      <w:r w:rsidRPr="009B650F">
        <w:rPr>
          <w:rFonts w:ascii="Meiryo UI" w:eastAsia="Meiryo UI" w:hAnsi="Meiryo UI"/>
          <w:sz w:val="24"/>
          <w:szCs w:val="24"/>
        </w:rPr>
        <w:t xml:space="preserve"> </w:t>
      </w:r>
      <w:r w:rsidRPr="00A62E1C">
        <w:rPr>
          <w:rFonts w:ascii="Meiryo UI" w:eastAsia="Meiryo UI" w:hAnsi="Meiryo UI"/>
        </w:rPr>
        <w:t>本日の体温は平熱を超えていません。</w:t>
      </w:r>
      <w:r w:rsidR="00EA71A0" w:rsidRPr="00DA7A62">
        <w:rPr>
          <w:rFonts w:ascii="Meiryo UI" w:eastAsia="Meiryo UI" w:hAnsi="Meiryo UI" w:hint="eastAsia"/>
          <w:b/>
          <w:bCs/>
        </w:rPr>
        <w:t xml:space="preserve">＜体温　　　　　</w:t>
      </w:r>
      <w:r w:rsidR="00DA7A62" w:rsidRPr="00DA7A62">
        <w:rPr>
          <w:rFonts w:ascii="Meiryo UI" w:eastAsia="Meiryo UI" w:hAnsi="Meiryo UI" w:hint="eastAsia"/>
          <w:b/>
          <w:bCs/>
        </w:rPr>
        <w:t>℃</w:t>
      </w:r>
      <w:r w:rsidR="00EA71A0" w:rsidRPr="00DA7A62">
        <w:rPr>
          <w:rFonts w:ascii="Meiryo UI" w:eastAsia="Meiryo UI" w:hAnsi="Meiryo UI" w:hint="eastAsia"/>
          <w:b/>
          <w:bCs/>
        </w:rPr>
        <w:t>＞</w:t>
      </w:r>
    </w:p>
    <w:p w14:paraId="5BED3B98" w14:textId="450265DF" w:rsidR="00254BEA" w:rsidRPr="00A62E1C" w:rsidRDefault="005771C4" w:rsidP="00E6487E">
      <w:pPr>
        <w:spacing w:line="340" w:lineRule="exact"/>
        <w:jc w:val="left"/>
        <w:rPr>
          <w:rFonts w:ascii="Meiryo UI" w:eastAsia="Meiryo UI" w:hAnsi="Meiryo UI"/>
        </w:rPr>
      </w:pPr>
      <w:r w:rsidRPr="009B650F">
        <w:rPr>
          <w:rFonts w:ascii="Meiryo UI" w:eastAsia="Meiryo UI" w:hAnsi="Meiryo UI"/>
          <w:b/>
          <w:bCs/>
          <w:sz w:val="24"/>
          <w:szCs w:val="24"/>
        </w:rPr>
        <w:t>□</w:t>
      </w:r>
      <w:r w:rsidRPr="009B650F">
        <w:rPr>
          <w:rFonts w:ascii="Meiryo UI" w:eastAsia="Meiryo UI" w:hAnsi="Meiryo UI"/>
          <w:sz w:val="24"/>
          <w:szCs w:val="24"/>
        </w:rPr>
        <w:t xml:space="preserve"> </w:t>
      </w:r>
      <w:r w:rsidR="00EA71A0">
        <w:rPr>
          <w:rFonts w:ascii="Meiryo UI" w:eastAsia="Meiryo UI" w:hAnsi="Meiryo UI" w:hint="eastAsia"/>
        </w:rPr>
        <w:t>体調チェック（</w:t>
      </w:r>
      <w:r w:rsidRPr="00A62E1C">
        <w:rPr>
          <w:rFonts w:ascii="Meiryo UI" w:eastAsia="Meiryo UI" w:hAnsi="Meiryo UI"/>
        </w:rPr>
        <w:t>２週間前から参加日までにおいて、すべての項目に該当はありません</w:t>
      </w:r>
      <w:r w:rsidR="00EA71A0">
        <w:rPr>
          <w:rFonts w:ascii="Meiryo UI" w:eastAsia="Meiryo UI" w:hAnsi="Meiryo UI" w:hint="eastAsia"/>
        </w:rPr>
        <w:t>）</w:t>
      </w:r>
    </w:p>
    <w:p w14:paraId="17B49148" w14:textId="0CD23589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・平熱を超える発熱</w:t>
      </w:r>
    </w:p>
    <w:p w14:paraId="0A6496A6" w14:textId="775C8310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・せき、のどの痛みなど風邪の症状</w:t>
      </w:r>
    </w:p>
    <w:p w14:paraId="600206D8" w14:textId="331CE2CB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・だるさ（倦怠感）、息苦しさ（呼吸困難）の症状 ・嗅覚や味覚の異常</w:t>
      </w:r>
    </w:p>
    <w:p w14:paraId="0FE83C2D" w14:textId="76354176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・身体が重く感じる、疲れやすい等</w:t>
      </w:r>
    </w:p>
    <w:p w14:paraId="0D5FEE64" w14:textId="77777777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・新型コロナウイルス感染陽性とされた方との濃厚接触</w:t>
      </w:r>
    </w:p>
    <w:p w14:paraId="2086FB78" w14:textId="77777777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・同居家族や身近な知人に感染が疑われる方がいる</w:t>
      </w:r>
    </w:p>
    <w:p w14:paraId="5D710939" w14:textId="77777777" w:rsidR="00254BEA" w:rsidRPr="00A62E1C" w:rsidRDefault="005771C4" w:rsidP="00E6487E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・過去14日以内に、政府から入国制限、入国後の経過観察を必要とされている国、</w:t>
      </w:r>
    </w:p>
    <w:p w14:paraId="72B11ABD" w14:textId="39ECAF50" w:rsidR="00254BEA" w:rsidRPr="00A62E1C" w:rsidRDefault="00EA71A0" w:rsidP="00EA71A0">
      <w:pPr>
        <w:spacing w:line="340" w:lineRule="exact"/>
        <w:ind w:firstLine="840"/>
        <w:jc w:val="left"/>
        <w:rPr>
          <w:rFonts w:ascii="Meiryo UI" w:eastAsia="Meiryo UI" w:hAnsi="Meiryo UI"/>
        </w:rPr>
      </w:pPr>
      <w:r w:rsidRPr="00EA71A0">
        <w:rPr>
          <w:rFonts w:ascii="Meiryo UI" w:eastAsia="Meiryo UI" w:hAnsi="Meiryo UI" w:hint="eastAsia"/>
          <w:color w:val="FFFFFF" w:themeColor="background1"/>
        </w:rPr>
        <w:t>・</w:t>
      </w:r>
      <w:r w:rsidR="005771C4" w:rsidRPr="00A62E1C">
        <w:rPr>
          <w:rFonts w:ascii="Meiryo UI" w:eastAsia="Meiryo UI" w:hAnsi="Meiryo UI"/>
        </w:rPr>
        <w:t>地域等への渡航または、当該在住者との濃厚接触</w:t>
      </w:r>
    </w:p>
    <w:p w14:paraId="04B1BA08" w14:textId="742C79AD" w:rsidR="00254BEA" w:rsidRPr="00A62E1C" w:rsidRDefault="009B650F" w:rsidP="00E6487E">
      <w:pPr>
        <w:spacing w:line="3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</w:t>
      </w:r>
      <w:r w:rsidR="00254BEA" w:rsidRPr="00A62E1C">
        <w:rPr>
          <w:rFonts w:ascii="Meiryo UI" w:eastAsia="Meiryo UI" w:hAnsi="Meiryo UI"/>
        </w:rPr>
        <w:t>以下、チームメンバーの方の</w:t>
      </w:r>
      <w:r w:rsidR="00EA71A0">
        <w:rPr>
          <w:rFonts w:ascii="Meiryo UI" w:eastAsia="Meiryo UI" w:hAnsi="Meiryo UI" w:hint="eastAsia"/>
        </w:rPr>
        <w:t>体温と上記体調チェック結果（O</w:t>
      </w:r>
      <w:r w:rsidR="00EA71A0">
        <w:rPr>
          <w:rFonts w:ascii="Meiryo UI" w:eastAsia="Meiryo UI" w:hAnsi="Meiryo UI"/>
        </w:rPr>
        <w:t>K</w:t>
      </w:r>
      <w:r w:rsidR="00EA71A0">
        <w:rPr>
          <w:rFonts w:ascii="Meiryo UI" w:eastAsia="Meiryo UI" w:hAnsi="Meiryo UI" w:hint="eastAsia"/>
        </w:rPr>
        <w:t>、N</w:t>
      </w:r>
      <w:r w:rsidR="00EA71A0">
        <w:rPr>
          <w:rFonts w:ascii="Meiryo UI" w:eastAsia="Meiryo UI" w:hAnsi="Meiryo UI"/>
        </w:rPr>
        <w:t>G</w:t>
      </w:r>
      <w:r w:rsidR="00EA71A0">
        <w:rPr>
          <w:rFonts w:ascii="Meiryo UI" w:eastAsia="Meiryo UI" w:hAnsi="Meiryo UI" w:hint="eastAsia"/>
        </w:rPr>
        <w:t>に〇）</w:t>
      </w:r>
      <w:r w:rsidR="00254BEA" w:rsidRPr="00A62E1C">
        <w:rPr>
          <w:rFonts w:ascii="Meiryo UI" w:eastAsia="Meiryo UI" w:hAnsi="Meiryo UI"/>
        </w:rPr>
        <w:t>記載をお願いします。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2268"/>
        <w:gridCol w:w="1134"/>
        <w:gridCol w:w="1134"/>
      </w:tblGrid>
      <w:tr w:rsidR="00254BEA" w14:paraId="5A83D759" w14:textId="77777777" w:rsidTr="00E6487E">
        <w:tc>
          <w:tcPr>
            <w:tcW w:w="2268" w:type="dxa"/>
            <w:tcBorders>
              <w:bottom w:val="double" w:sz="4" w:space="0" w:color="auto"/>
            </w:tcBorders>
          </w:tcPr>
          <w:p w14:paraId="0E27EBB3" w14:textId="529181F2" w:rsidR="00254BEA" w:rsidRPr="00277699" w:rsidRDefault="00254BEA" w:rsidP="00DA7A62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C89F730" w14:textId="3332F403" w:rsidR="00254BEA" w:rsidRPr="00277699" w:rsidRDefault="00254BEA" w:rsidP="00DA7A62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体温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14:paraId="58F4BC73" w14:textId="77777777" w:rsidR="00277699" w:rsidRPr="00277699" w:rsidRDefault="00254BEA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体調</w:t>
            </w:r>
          </w:p>
          <w:p w14:paraId="43DCB904" w14:textId="3FEE6B22" w:rsidR="00254BEA" w:rsidRPr="00277699" w:rsidRDefault="00254BEA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チェック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</w:tcPr>
          <w:p w14:paraId="05B29A5C" w14:textId="6483C731" w:rsidR="00254BEA" w:rsidRPr="00277699" w:rsidRDefault="00254BEA" w:rsidP="00DA7A62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FD86EF9" w14:textId="2E7D8329" w:rsidR="00254BEA" w:rsidRPr="00277699" w:rsidRDefault="00254BEA" w:rsidP="00DA7A62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体温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F539D64" w14:textId="77777777" w:rsidR="00254BEA" w:rsidRDefault="00254BEA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277699">
              <w:rPr>
                <w:rFonts w:ascii="Meiryo UI" w:eastAsia="Meiryo UI" w:hAnsi="Meiryo UI" w:hint="eastAsia"/>
              </w:rPr>
              <w:t>体調</w:t>
            </w:r>
          </w:p>
          <w:p w14:paraId="1D261F1A" w14:textId="05C9C9BE" w:rsidR="00277699" w:rsidRPr="00277699" w:rsidRDefault="00277699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チェック</w:t>
            </w:r>
          </w:p>
        </w:tc>
      </w:tr>
      <w:tr w:rsidR="00254BEA" w14:paraId="56E2D774" w14:textId="77777777" w:rsidTr="00E6487E"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14:paraId="0EE9664C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2B0639D8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8E5CAD8" w14:textId="5E8A0614" w:rsidR="00254BEA" w:rsidRPr="00EA71A0" w:rsidRDefault="00EA71A0" w:rsidP="00E6487E">
            <w:pPr>
              <w:spacing w:line="340" w:lineRule="exact"/>
              <w:jc w:val="center"/>
              <w:rPr>
                <w:rFonts w:ascii="Meiryo UI" w:eastAsia="Meiryo UI" w:hAnsi="Meiryo UI"/>
              </w:rPr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12A37CDD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24F9ED33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</w:tcPr>
          <w:p w14:paraId="230D78DF" w14:textId="39125D0F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3750AE92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770722D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FD91DEA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75D4D43" w14:textId="69EB995C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169C01B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0FBB191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2D7AE90" w14:textId="6CE8535D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699F698C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D45D754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B628582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DA8BDD1" w14:textId="2992AC41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D86E2DB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AB99C91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DB81236" w14:textId="67E0BCC2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22484896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3A10816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3C000DE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7EE2C6D" w14:textId="0B417914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72B1B19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BBB958D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652BA5" w14:textId="74E83B90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268320BF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A156ED8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34A31D5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066784B" w14:textId="38BDED6B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621ACC3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4ED94AC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96D7089" w14:textId="5AAA9AD7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797E35BE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F8C0539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9B11A47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A49BC9B" w14:textId="56F0FF49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9D56399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A5A9D86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15A1FAF" w14:textId="3775AD29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16F76260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E0AA90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AFC5B50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E47CF6B" w14:textId="6F9181EA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3ED4764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0D88332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D2DF405" w14:textId="41378099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6B54D0A9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85A869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19A8C13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0FC9D20" w14:textId="5E988CE3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624C7DD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14510F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2769C3F" w14:textId="7699D64E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24BD318B" w14:textId="77777777" w:rsidTr="00E6487E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FD5D0F1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8BD769B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7BF5F8" w14:textId="491B352C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99806E1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4CD322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64CA0AE" w14:textId="79485291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  <w:tr w:rsidR="00254BEA" w14:paraId="1ACB3807" w14:textId="77777777" w:rsidTr="00E6487E">
        <w:tc>
          <w:tcPr>
            <w:tcW w:w="2268" w:type="dxa"/>
            <w:tcBorders>
              <w:top w:val="dotted" w:sz="4" w:space="0" w:color="auto"/>
            </w:tcBorders>
          </w:tcPr>
          <w:p w14:paraId="09225E6B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68CD5D6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</w:tcPr>
          <w:p w14:paraId="63F43799" w14:textId="5B3DFD4C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  <w:tc>
          <w:tcPr>
            <w:tcW w:w="2268" w:type="dxa"/>
            <w:tcBorders>
              <w:top w:val="dotted" w:sz="4" w:space="0" w:color="auto"/>
              <w:left w:val="double" w:sz="4" w:space="0" w:color="auto"/>
            </w:tcBorders>
          </w:tcPr>
          <w:p w14:paraId="2B05E603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1C55DD7B" w14:textId="77777777" w:rsidR="00254BEA" w:rsidRDefault="00254BEA" w:rsidP="00E6487E">
            <w:pPr>
              <w:spacing w:line="340" w:lineRule="exact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251E69BD" w14:textId="6C780983" w:rsidR="00254BEA" w:rsidRDefault="00EA71A0" w:rsidP="00E6487E">
            <w:pPr>
              <w:spacing w:line="340" w:lineRule="exact"/>
              <w:jc w:val="center"/>
            </w:pPr>
            <w:r w:rsidRPr="00EA71A0">
              <w:rPr>
                <w:rFonts w:ascii="Meiryo UI" w:eastAsia="Meiryo UI" w:hAnsi="Meiryo UI" w:hint="eastAsia"/>
              </w:rPr>
              <w:t>O</w:t>
            </w:r>
            <w:r w:rsidRPr="00EA71A0">
              <w:rPr>
                <w:rFonts w:ascii="Meiryo UI" w:eastAsia="Meiryo UI" w:hAnsi="Meiryo UI"/>
              </w:rPr>
              <w:t>K</w:t>
            </w:r>
            <w:r w:rsidR="00DA7A62">
              <w:rPr>
                <w:rFonts w:ascii="Meiryo UI" w:eastAsia="Meiryo UI" w:hAnsi="Meiryo UI" w:hint="eastAsia"/>
              </w:rPr>
              <w:t xml:space="preserve">　</w:t>
            </w:r>
            <w:r w:rsidRPr="00EA71A0">
              <w:rPr>
                <w:rFonts w:ascii="Meiryo UI" w:eastAsia="Meiryo UI" w:hAnsi="Meiryo UI"/>
              </w:rPr>
              <w:t>NG</w:t>
            </w:r>
          </w:p>
        </w:tc>
      </w:tr>
    </w:tbl>
    <w:p w14:paraId="3E7109E9" w14:textId="77777777" w:rsidR="00EA71A0" w:rsidRDefault="00EA71A0" w:rsidP="00EA71A0">
      <w:pPr>
        <w:spacing w:line="340" w:lineRule="exact"/>
        <w:ind w:left="210" w:hangingChars="100" w:hanging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★</w:t>
      </w:r>
      <w:r w:rsidR="005771C4" w:rsidRPr="00A62E1C">
        <w:rPr>
          <w:rFonts w:ascii="Meiryo UI" w:eastAsia="Meiryo UI" w:hAnsi="Meiryo UI"/>
        </w:rPr>
        <w:t>体温 体調等 チェック欄 体温 体調等 チェック欄 ご記入いただいた個人情報は、</w:t>
      </w:r>
    </w:p>
    <w:p w14:paraId="28BEA916" w14:textId="4EF23F3E" w:rsidR="00EA71A0" w:rsidRDefault="005771C4" w:rsidP="00EA71A0">
      <w:pPr>
        <w:spacing w:line="340" w:lineRule="exact"/>
        <w:ind w:leftChars="100" w:left="210"/>
        <w:jc w:val="lef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>一か月保管をし、新型コロナウイルス感染防止対策の目的以外に使用しません。</w:t>
      </w:r>
    </w:p>
    <w:p w14:paraId="0ED09A0D" w14:textId="5C088C11" w:rsidR="00EA71A0" w:rsidRPr="00EA71A0" w:rsidRDefault="00EA71A0" w:rsidP="00E6487E">
      <w:pPr>
        <w:spacing w:line="34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★</w:t>
      </w:r>
      <w:r w:rsidR="005771C4" w:rsidRPr="00A62E1C">
        <w:rPr>
          <w:rFonts w:ascii="Meiryo UI" w:eastAsia="Meiryo UI" w:hAnsi="Meiryo UI"/>
        </w:rPr>
        <w:t>本紙は４週間経過後、焼却廃棄します。</w:t>
      </w:r>
    </w:p>
    <w:p w14:paraId="6EB9A363" w14:textId="0447D91E" w:rsidR="00F60775" w:rsidRPr="00A62E1C" w:rsidRDefault="005771C4" w:rsidP="00E6487E">
      <w:pPr>
        <w:spacing w:line="340" w:lineRule="exact"/>
        <w:jc w:val="right"/>
        <w:rPr>
          <w:rFonts w:ascii="Meiryo UI" w:eastAsia="Meiryo UI" w:hAnsi="Meiryo UI"/>
        </w:rPr>
      </w:pPr>
      <w:r w:rsidRPr="00A62E1C">
        <w:rPr>
          <w:rFonts w:ascii="Meiryo UI" w:eastAsia="Meiryo UI" w:hAnsi="Meiryo UI"/>
        </w:rPr>
        <w:t xml:space="preserve">厚木市テニス協会 問合せ先　</w:t>
      </w:r>
      <w:r w:rsidR="00A62E1C" w:rsidRPr="00A62E1C">
        <w:rPr>
          <w:rFonts w:ascii="Meiryo UI" w:eastAsia="Meiryo UI" w:hAnsi="Meiryo UI" w:hint="eastAsia"/>
        </w:rPr>
        <w:t>s</w:t>
      </w:r>
      <w:r w:rsidRPr="00A62E1C">
        <w:rPr>
          <w:rFonts w:ascii="Meiryo UI" w:eastAsia="Meiryo UI" w:hAnsi="Meiryo UI"/>
        </w:rPr>
        <w:t>-ata@atsugi-tennis.jp</w:t>
      </w:r>
    </w:p>
    <w:sectPr w:rsidR="00F60775" w:rsidRPr="00A62E1C" w:rsidSect="00E648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1B42" w14:textId="77777777" w:rsidR="00D543AF" w:rsidRDefault="00D543AF" w:rsidP="00DA7A62">
      <w:r>
        <w:separator/>
      </w:r>
    </w:p>
  </w:endnote>
  <w:endnote w:type="continuationSeparator" w:id="0">
    <w:p w14:paraId="4BFDE37E" w14:textId="77777777" w:rsidR="00D543AF" w:rsidRDefault="00D543AF" w:rsidP="00D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3274" w14:textId="77777777" w:rsidR="00D543AF" w:rsidRDefault="00D543AF" w:rsidP="00DA7A62">
      <w:r>
        <w:separator/>
      </w:r>
    </w:p>
  </w:footnote>
  <w:footnote w:type="continuationSeparator" w:id="0">
    <w:p w14:paraId="74AC2F6E" w14:textId="77777777" w:rsidR="00D543AF" w:rsidRDefault="00D543AF" w:rsidP="00DA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C4"/>
    <w:rsid w:val="00254BEA"/>
    <w:rsid w:val="00277699"/>
    <w:rsid w:val="004F5500"/>
    <w:rsid w:val="005771C4"/>
    <w:rsid w:val="009B650F"/>
    <w:rsid w:val="00A62E1C"/>
    <w:rsid w:val="00C20082"/>
    <w:rsid w:val="00D543AF"/>
    <w:rsid w:val="00DA7A62"/>
    <w:rsid w:val="00E6487E"/>
    <w:rsid w:val="00EA71A0"/>
    <w:rsid w:val="00F6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CCAA"/>
  <w15:chartTrackingRefBased/>
  <w15:docId w15:val="{FFA5E028-437C-413F-80D6-97A2CCD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A62"/>
  </w:style>
  <w:style w:type="paragraph" w:styleId="a6">
    <w:name w:val="footer"/>
    <w:basedOn w:val="a"/>
    <w:link w:val="a7"/>
    <w:uiPriority w:val="99"/>
    <w:unhideWhenUsed/>
    <w:rsid w:val="00DA7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貞男 荒木</dc:creator>
  <cp:keywords/>
  <dc:description/>
  <cp:lastModifiedBy>貞男 荒木</cp:lastModifiedBy>
  <cp:revision>4</cp:revision>
  <cp:lastPrinted>2022-05-05T07:24:00Z</cp:lastPrinted>
  <dcterms:created xsi:type="dcterms:W3CDTF">2022-05-05T04:57:00Z</dcterms:created>
  <dcterms:modified xsi:type="dcterms:W3CDTF">2022-05-05T07:30:00Z</dcterms:modified>
</cp:coreProperties>
</file>